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4F0" w:rsidRPr="00AE14F0" w:rsidRDefault="00AE14F0" w:rsidP="00AE14F0">
      <w:pPr>
        <w:jc w:val="center"/>
        <w:rPr>
          <w:sz w:val="56"/>
          <w:szCs w:val="56"/>
        </w:rPr>
      </w:pPr>
      <w:r w:rsidRPr="00AE14F0">
        <w:rPr>
          <w:sz w:val="56"/>
          <w:szCs w:val="56"/>
        </w:rPr>
        <w:t>I-Chart</w:t>
      </w:r>
    </w:p>
    <w:tbl>
      <w:tblPr>
        <w:tblStyle w:val="TableGrid"/>
        <w:tblW w:w="0" w:type="auto"/>
        <w:tblLook w:val="04A0"/>
      </w:tblPr>
      <w:tblGrid>
        <w:gridCol w:w="2120"/>
        <w:gridCol w:w="2120"/>
        <w:gridCol w:w="2120"/>
        <w:gridCol w:w="2120"/>
        <w:gridCol w:w="2121"/>
      </w:tblGrid>
      <w:tr w:rsidR="00AE14F0" w:rsidTr="00903786">
        <w:trPr>
          <w:trHeight w:val="1091"/>
        </w:trPr>
        <w:tc>
          <w:tcPr>
            <w:tcW w:w="2120" w:type="dxa"/>
          </w:tcPr>
          <w:p w:rsidR="00AE14F0" w:rsidRDefault="00AE14F0">
            <w:r>
              <w:t>Resource</w:t>
            </w:r>
          </w:p>
        </w:tc>
        <w:tc>
          <w:tcPr>
            <w:tcW w:w="2120" w:type="dxa"/>
          </w:tcPr>
          <w:p w:rsidR="00AE14F0" w:rsidRDefault="005D4288">
            <w:r>
              <w:t>What are the environmental factors that cause global warming?</w:t>
            </w:r>
          </w:p>
        </w:tc>
        <w:tc>
          <w:tcPr>
            <w:tcW w:w="2120" w:type="dxa"/>
          </w:tcPr>
          <w:p w:rsidR="00AE14F0" w:rsidRDefault="005D4288">
            <w:r>
              <w:t>Is global warming a legitimate problem? Explain.</w:t>
            </w:r>
          </w:p>
        </w:tc>
        <w:tc>
          <w:tcPr>
            <w:tcW w:w="2120" w:type="dxa"/>
          </w:tcPr>
          <w:p w:rsidR="00AE14F0" w:rsidRDefault="005D4288">
            <w:r>
              <w:t>What can be done about this controversial issue?</w:t>
            </w:r>
          </w:p>
        </w:tc>
        <w:tc>
          <w:tcPr>
            <w:tcW w:w="2121" w:type="dxa"/>
          </w:tcPr>
          <w:p w:rsidR="00AE14F0" w:rsidRDefault="005D4288">
            <w:r>
              <w:t>What is my role in addressing this issue?</w:t>
            </w:r>
          </w:p>
        </w:tc>
      </w:tr>
      <w:tr w:rsidR="00AE14F0" w:rsidTr="00903786">
        <w:trPr>
          <w:trHeight w:val="1903"/>
        </w:trPr>
        <w:tc>
          <w:tcPr>
            <w:tcW w:w="2120" w:type="dxa"/>
          </w:tcPr>
          <w:p w:rsidR="00AE14F0" w:rsidRDefault="0074179D">
            <w:r>
              <w:t>What do I already know about this topic?</w:t>
            </w:r>
          </w:p>
          <w:p w:rsidR="00AE14F0" w:rsidRDefault="00AE14F0"/>
          <w:p w:rsidR="00AE14F0" w:rsidRDefault="00AE14F0"/>
        </w:tc>
        <w:tc>
          <w:tcPr>
            <w:tcW w:w="2120" w:type="dxa"/>
          </w:tcPr>
          <w:p w:rsidR="00AE14F0" w:rsidRDefault="00AE14F0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</w:tc>
        <w:tc>
          <w:tcPr>
            <w:tcW w:w="2120" w:type="dxa"/>
          </w:tcPr>
          <w:p w:rsidR="00AE14F0" w:rsidRDefault="00AE14F0"/>
        </w:tc>
        <w:tc>
          <w:tcPr>
            <w:tcW w:w="2120" w:type="dxa"/>
          </w:tcPr>
          <w:p w:rsidR="00AE14F0" w:rsidRDefault="00AE14F0"/>
        </w:tc>
        <w:tc>
          <w:tcPr>
            <w:tcW w:w="2121" w:type="dxa"/>
          </w:tcPr>
          <w:p w:rsidR="00AE14F0" w:rsidRDefault="00AE14F0"/>
        </w:tc>
      </w:tr>
      <w:tr w:rsidR="00AE14F0" w:rsidTr="00903786">
        <w:trPr>
          <w:trHeight w:val="1903"/>
        </w:trPr>
        <w:tc>
          <w:tcPr>
            <w:tcW w:w="2120" w:type="dxa"/>
          </w:tcPr>
          <w:p w:rsidR="00AE14F0" w:rsidRDefault="00AE14F0">
            <w:r>
              <w:t xml:space="preserve">Article #1: </w:t>
            </w:r>
            <w:r w:rsidR="005D4288">
              <w:t>“What is Global Warming?  The Planet Is Heating Up, and Fast!”</w:t>
            </w:r>
          </w:p>
          <w:p w:rsidR="00AE14F0" w:rsidRDefault="00AE14F0"/>
          <w:p w:rsidR="00AE14F0" w:rsidRDefault="00AE14F0"/>
        </w:tc>
        <w:tc>
          <w:tcPr>
            <w:tcW w:w="2120" w:type="dxa"/>
          </w:tcPr>
          <w:p w:rsidR="00AE14F0" w:rsidRDefault="00AE14F0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</w:tc>
        <w:tc>
          <w:tcPr>
            <w:tcW w:w="2120" w:type="dxa"/>
          </w:tcPr>
          <w:p w:rsidR="00AE14F0" w:rsidRDefault="00AE14F0"/>
        </w:tc>
        <w:tc>
          <w:tcPr>
            <w:tcW w:w="2120" w:type="dxa"/>
          </w:tcPr>
          <w:p w:rsidR="00AE14F0" w:rsidRDefault="00AE14F0"/>
        </w:tc>
        <w:tc>
          <w:tcPr>
            <w:tcW w:w="2121" w:type="dxa"/>
          </w:tcPr>
          <w:p w:rsidR="00AE14F0" w:rsidRDefault="00AE14F0"/>
        </w:tc>
      </w:tr>
      <w:tr w:rsidR="00AE14F0" w:rsidTr="00903786">
        <w:trPr>
          <w:trHeight w:val="1903"/>
        </w:trPr>
        <w:tc>
          <w:tcPr>
            <w:tcW w:w="2120" w:type="dxa"/>
          </w:tcPr>
          <w:p w:rsidR="00AE14F0" w:rsidRDefault="00AE14F0" w:rsidP="00350842">
            <w:r>
              <w:t>Article #2:</w:t>
            </w:r>
            <w:r w:rsidR="005D4288">
              <w:t xml:space="preserve"> “The Great Global Warm Up”</w:t>
            </w:r>
          </w:p>
          <w:p w:rsidR="00AE14F0" w:rsidRDefault="00AE14F0" w:rsidP="00350842"/>
          <w:p w:rsidR="00AE14F0" w:rsidRDefault="00AE14F0" w:rsidP="00350842"/>
        </w:tc>
        <w:tc>
          <w:tcPr>
            <w:tcW w:w="2120" w:type="dxa"/>
          </w:tcPr>
          <w:p w:rsidR="00AE14F0" w:rsidRDefault="00AE14F0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</w:tc>
        <w:tc>
          <w:tcPr>
            <w:tcW w:w="2120" w:type="dxa"/>
          </w:tcPr>
          <w:p w:rsidR="00AE14F0" w:rsidRDefault="00AE14F0"/>
        </w:tc>
        <w:tc>
          <w:tcPr>
            <w:tcW w:w="2120" w:type="dxa"/>
          </w:tcPr>
          <w:p w:rsidR="00AE14F0" w:rsidRDefault="00AE14F0"/>
        </w:tc>
        <w:tc>
          <w:tcPr>
            <w:tcW w:w="2121" w:type="dxa"/>
          </w:tcPr>
          <w:p w:rsidR="00AE14F0" w:rsidRDefault="00AE14F0"/>
        </w:tc>
      </w:tr>
      <w:tr w:rsidR="00AE14F0" w:rsidTr="00903786">
        <w:trPr>
          <w:trHeight w:val="1890"/>
        </w:trPr>
        <w:tc>
          <w:tcPr>
            <w:tcW w:w="2120" w:type="dxa"/>
          </w:tcPr>
          <w:p w:rsidR="00AE14F0" w:rsidRDefault="00AE14F0" w:rsidP="00350842">
            <w:r>
              <w:t>Classroom Discussion/</w:t>
            </w:r>
          </w:p>
          <w:p w:rsidR="00AE14F0" w:rsidRDefault="00AE14F0" w:rsidP="00350842">
            <w:r>
              <w:t>Simulation</w:t>
            </w:r>
          </w:p>
        </w:tc>
        <w:tc>
          <w:tcPr>
            <w:tcW w:w="2120" w:type="dxa"/>
          </w:tcPr>
          <w:p w:rsidR="00AE14F0" w:rsidRDefault="00AE14F0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</w:tc>
        <w:tc>
          <w:tcPr>
            <w:tcW w:w="2120" w:type="dxa"/>
          </w:tcPr>
          <w:p w:rsidR="00AE14F0" w:rsidRDefault="00AE14F0"/>
        </w:tc>
        <w:tc>
          <w:tcPr>
            <w:tcW w:w="2120" w:type="dxa"/>
          </w:tcPr>
          <w:p w:rsidR="00AE14F0" w:rsidRDefault="00AE14F0"/>
        </w:tc>
        <w:tc>
          <w:tcPr>
            <w:tcW w:w="2121" w:type="dxa"/>
          </w:tcPr>
          <w:p w:rsidR="00AE14F0" w:rsidRDefault="00AE14F0"/>
        </w:tc>
      </w:tr>
      <w:tr w:rsidR="00AE14F0" w:rsidTr="00903786">
        <w:trPr>
          <w:trHeight w:val="1903"/>
        </w:trPr>
        <w:tc>
          <w:tcPr>
            <w:tcW w:w="2120" w:type="dxa"/>
          </w:tcPr>
          <w:p w:rsidR="00AE14F0" w:rsidRDefault="00AE14F0" w:rsidP="00350842">
            <w:r>
              <w:t>Video</w:t>
            </w:r>
          </w:p>
        </w:tc>
        <w:tc>
          <w:tcPr>
            <w:tcW w:w="2120" w:type="dxa"/>
          </w:tcPr>
          <w:p w:rsidR="00AE14F0" w:rsidRDefault="00AE14F0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  <w:p w:rsidR="005D4288" w:rsidRDefault="005D4288"/>
        </w:tc>
        <w:tc>
          <w:tcPr>
            <w:tcW w:w="2120" w:type="dxa"/>
          </w:tcPr>
          <w:p w:rsidR="00AE14F0" w:rsidRDefault="00AE14F0"/>
        </w:tc>
        <w:tc>
          <w:tcPr>
            <w:tcW w:w="2120" w:type="dxa"/>
          </w:tcPr>
          <w:p w:rsidR="00AE14F0" w:rsidRDefault="00AE14F0"/>
        </w:tc>
        <w:tc>
          <w:tcPr>
            <w:tcW w:w="2121" w:type="dxa"/>
          </w:tcPr>
          <w:p w:rsidR="00AE14F0" w:rsidRDefault="00AE14F0"/>
        </w:tc>
      </w:tr>
      <w:tr w:rsidR="00903786" w:rsidTr="00903786">
        <w:trPr>
          <w:trHeight w:val="1916"/>
        </w:trPr>
        <w:tc>
          <w:tcPr>
            <w:tcW w:w="2120" w:type="dxa"/>
          </w:tcPr>
          <w:p w:rsidR="00903786" w:rsidRDefault="00903786" w:rsidP="00350842">
            <w:r>
              <w:t>My Conclusions</w:t>
            </w:r>
          </w:p>
        </w:tc>
        <w:tc>
          <w:tcPr>
            <w:tcW w:w="2120" w:type="dxa"/>
          </w:tcPr>
          <w:p w:rsidR="00903786" w:rsidRDefault="00903786"/>
          <w:p w:rsidR="00903786" w:rsidRDefault="00903786"/>
          <w:p w:rsidR="00903786" w:rsidRDefault="00903786"/>
          <w:p w:rsidR="00903786" w:rsidRDefault="00903786"/>
          <w:p w:rsidR="00903786" w:rsidRDefault="00903786"/>
          <w:p w:rsidR="00903786" w:rsidRDefault="00903786"/>
          <w:p w:rsidR="00903786" w:rsidRDefault="00903786"/>
        </w:tc>
        <w:tc>
          <w:tcPr>
            <w:tcW w:w="2120" w:type="dxa"/>
          </w:tcPr>
          <w:p w:rsidR="00903786" w:rsidRDefault="00903786"/>
        </w:tc>
        <w:tc>
          <w:tcPr>
            <w:tcW w:w="2120" w:type="dxa"/>
          </w:tcPr>
          <w:p w:rsidR="00903786" w:rsidRDefault="00903786"/>
        </w:tc>
        <w:tc>
          <w:tcPr>
            <w:tcW w:w="2121" w:type="dxa"/>
          </w:tcPr>
          <w:p w:rsidR="00903786" w:rsidRDefault="00903786"/>
        </w:tc>
      </w:tr>
    </w:tbl>
    <w:p w:rsidR="004628B1" w:rsidRDefault="004628B1"/>
    <w:sectPr w:rsidR="004628B1" w:rsidSect="009037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14F0"/>
    <w:rsid w:val="004628B1"/>
    <w:rsid w:val="005D4288"/>
    <w:rsid w:val="0074179D"/>
    <w:rsid w:val="00903786"/>
    <w:rsid w:val="00AE14F0"/>
    <w:rsid w:val="00BC1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4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428</Characters>
  <Application>Microsoft Office Word</Application>
  <DocSecurity>0</DocSecurity>
  <Lines>3</Lines>
  <Paragraphs>1</Paragraphs>
  <ScaleCrop>false</ScaleCrop>
  <Company>Eastern Kentucky University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 Fair</dc:creator>
  <cp:lastModifiedBy>Ginni Fair</cp:lastModifiedBy>
  <cp:revision>4</cp:revision>
  <dcterms:created xsi:type="dcterms:W3CDTF">2012-01-27T21:52:00Z</dcterms:created>
  <dcterms:modified xsi:type="dcterms:W3CDTF">2012-01-29T05:05:00Z</dcterms:modified>
</cp:coreProperties>
</file>